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944" w:rsidRDefault="004C3944" w:rsidP="004C3944">
      <w:pPr>
        <w:spacing w:line="240" w:lineRule="auto"/>
      </w:pPr>
      <w:bookmarkStart w:id="0" w:name="_GoBack"/>
      <w:bookmarkEnd w:id="0"/>
      <w:r>
        <w:t>Continuity and Coordination of Care</w:t>
      </w:r>
    </w:p>
    <w:p w:rsidR="004231FF" w:rsidRDefault="004C3944" w:rsidP="004C3944">
      <w:pPr>
        <w:spacing w:line="240" w:lineRule="auto"/>
      </w:pPr>
      <w:r>
        <w:t>Do you have measures in place to monitor the length of time between requests for special services and confirmations/denials for services?</w:t>
      </w:r>
    </w:p>
    <w:p w:rsidR="004C3944" w:rsidRDefault="004C3944" w:rsidP="004C3944">
      <w:pPr>
        <w:spacing w:line="240" w:lineRule="auto"/>
      </w:pPr>
      <w:r>
        <w:t xml:space="preserve">Do you have set procedures for </w:t>
      </w:r>
      <w:r w:rsidR="001A5AB5">
        <w:t>transfer of clinical information to and from specialty providers?</w:t>
      </w:r>
    </w:p>
    <w:p w:rsidR="004C3944" w:rsidRDefault="004C3944" w:rsidP="004C3944">
      <w:pPr>
        <w:spacing w:line="240" w:lineRule="auto"/>
      </w:pPr>
      <w:r>
        <w:t>Do your patients receive some sort of visit summary after their appointment</w:t>
      </w:r>
      <w:r w:rsidR="00E81602">
        <w:t xml:space="preserve"> in your office</w:t>
      </w:r>
      <w:r>
        <w:t>?</w:t>
      </w:r>
    </w:p>
    <w:p w:rsidR="004C3944" w:rsidRDefault="004C3944" w:rsidP="004C3944">
      <w:pPr>
        <w:spacing w:line="240" w:lineRule="auto"/>
      </w:pPr>
      <w:r>
        <w:t xml:space="preserve">Do you have measures in place to elicit/obtain information </w:t>
      </w:r>
      <w:r w:rsidR="001A5AB5">
        <w:t xml:space="preserve">from patients </w:t>
      </w:r>
      <w:r>
        <w:t xml:space="preserve">about </w:t>
      </w:r>
      <w:r w:rsidR="001A5AB5">
        <w:t>care received</w:t>
      </w:r>
      <w:r>
        <w:t xml:space="preserve"> </w:t>
      </w:r>
      <w:r w:rsidR="001A5AB5">
        <w:t xml:space="preserve">by other </w:t>
      </w:r>
      <w:r w:rsidR="004D4F69">
        <w:t xml:space="preserve">providers, hospitals, urgent care, and other </w:t>
      </w:r>
      <w:r>
        <w:t xml:space="preserve">facilities, including prescriptions, tests, </w:t>
      </w:r>
      <w:r w:rsidR="00F14649">
        <w:t xml:space="preserve">changes in health status, </w:t>
      </w:r>
      <w:r>
        <w:t>or other information?</w:t>
      </w:r>
    </w:p>
    <w:p w:rsidR="004C3944" w:rsidRDefault="004C3944" w:rsidP="004C3944">
      <w:pPr>
        <w:spacing w:line="240" w:lineRule="auto"/>
      </w:pPr>
      <w:r>
        <w:t>Do your patients’ charts have current medication and allergy lists?</w:t>
      </w:r>
    </w:p>
    <w:p w:rsidR="004C3944" w:rsidRDefault="004C3944" w:rsidP="004C3944">
      <w:pPr>
        <w:spacing w:line="240" w:lineRule="auto"/>
      </w:pPr>
      <w:r>
        <w:t xml:space="preserve">Do you have some sort of </w:t>
      </w:r>
      <w:r w:rsidR="00010BCA">
        <w:t xml:space="preserve">concurrent report </w:t>
      </w:r>
      <w:r>
        <w:t xml:space="preserve">that </w:t>
      </w:r>
      <w:r w:rsidR="00010BCA">
        <w:t>is attached to</w:t>
      </w:r>
      <w:r>
        <w:t xml:space="preserve"> the patient’s chart for a scheduled visit that lists all of </w:t>
      </w:r>
      <w:r w:rsidR="00186B1C">
        <w:t xml:space="preserve">tests, </w:t>
      </w:r>
      <w:r>
        <w:t>treatment</w:t>
      </w:r>
      <w:r w:rsidR="00186B1C">
        <w:t xml:space="preserve">s, </w:t>
      </w:r>
      <w:r w:rsidR="005133F4">
        <w:t xml:space="preserve">referrals, </w:t>
      </w:r>
      <w:r w:rsidR="00186B1C">
        <w:t xml:space="preserve">or </w:t>
      </w:r>
      <w:r>
        <w:t>procedures that are due?</w:t>
      </w:r>
    </w:p>
    <w:p w:rsidR="00E575B2" w:rsidRDefault="00E575B2" w:rsidP="004C3944">
      <w:pPr>
        <w:spacing w:line="240" w:lineRule="auto"/>
      </w:pPr>
      <w:r>
        <w:t>Does someone review the patient’s chart before a scheduled visit to ensure that it is complete and any tests that need to be performed have been completed</w:t>
      </w:r>
      <w:r w:rsidR="00E81602">
        <w:t xml:space="preserve"> and interpreted</w:t>
      </w:r>
      <w:r>
        <w:t>?</w:t>
      </w:r>
    </w:p>
    <w:p w:rsidR="001A5AB5" w:rsidRDefault="001A5AB5" w:rsidP="004C3944">
      <w:pPr>
        <w:spacing w:line="240" w:lineRule="auto"/>
      </w:pPr>
      <w:r>
        <w:t>Do you have someone contact patients after hospital or ER discharge to coordinate further care and update medication lists?</w:t>
      </w:r>
    </w:p>
    <w:p w:rsidR="001A5AB5" w:rsidRDefault="001A5AB5" w:rsidP="004C3944">
      <w:pPr>
        <w:spacing w:line="240" w:lineRule="auto"/>
      </w:pPr>
      <w:r>
        <w:t>Do you have someone versed in health plan benefits that can assist patients in coordinating their care?</w:t>
      </w:r>
    </w:p>
    <w:p w:rsidR="001A5AB5" w:rsidRDefault="001A5AB5" w:rsidP="004C3944">
      <w:pPr>
        <w:spacing w:line="240" w:lineRule="auto"/>
      </w:pPr>
      <w:r>
        <w:t>Do you identify at-risk patients so that care coordination can be arranged for them?</w:t>
      </w:r>
    </w:p>
    <w:p w:rsidR="001A5AB5" w:rsidRDefault="001A5AB5" w:rsidP="004C3944">
      <w:pPr>
        <w:spacing w:line="240" w:lineRule="auto"/>
      </w:pPr>
      <w:r>
        <w:t xml:space="preserve">Is patient contact information routinely updated? </w:t>
      </w:r>
    </w:p>
    <w:p w:rsidR="005133F4" w:rsidRDefault="005133F4" w:rsidP="004C3944">
      <w:pPr>
        <w:spacing w:line="240" w:lineRule="auto"/>
      </w:pPr>
      <w:r>
        <w:t>Does someone follow up to investigate the cause of a missed appointment and document follow up in the medical record?</w:t>
      </w:r>
    </w:p>
    <w:p w:rsidR="005133F4" w:rsidRDefault="005133F4" w:rsidP="004C3944">
      <w:pPr>
        <w:spacing w:line="240" w:lineRule="auto"/>
      </w:pPr>
    </w:p>
    <w:sectPr w:rsidR="005133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944"/>
    <w:rsid w:val="00010BCA"/>
    <w:rsid w:val="000145B7"/>
    <w:rsid w:val="000E609A"/>
    <w:rsid w:val="00103694"/>
    <w:rsid w:val="00186B1C"/>
    <w:rsid w:val="001A5AB5"/>
    <w:rsid w:val="004231FF"/>
    <w:rsid w:val="004C3944"/>
    <w:rsid w:val="004D4F69"/>
    <w:rsid w:val="005133F4"/>
    <w:rsid w:val="00B45A3D"/>
    <w:rsid w:val="00D20FDA"/>
    <w:rsid w:val="00E575B2"/>
    <w:rsid w:val="00E81602"/>
    <w:rsid w:val="00F1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1282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kedmonds</dc:creator>
  <cp:lastModifiedBy>McKinzye Medina</cp:lastModifiedBy>
  <cp:revision>2</cp:revision>
  <dcterms:created xsi:type="dcterms:W3CDTF">2019-01-21T20:11:00Z</dcterms:created>
  <dcterms:modified xsi:type="dcterms:W3CDTF">2019-01-21T20:11:00Z</dcterms:modified>
</cp:coreProperties>
</file>